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191" w:rsidRPr="00E91A6B" w:rsidRDefault="00552191" w:rsidP="00552191">
      <w:pPr>
        <w:jc w:val="center"/>
        <w:rPr>
          <w:sz w:val="28"/>
        </w:rPr>
      </w:pPr>
      <w:r w:rsidRPr="00E91A6B">
        <w:rPr>
          <w:rFonts w:hint="eastAsia"/>
          <w:sz w:val="28"/>
        </w:rPr>
        <w:t>公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 w:rsidRPr="00E91A6B">
        <w:rPr>
          <w:rFonts w:hint="eastAsia"/>
          <w:sz w:val="28"/>
        </w:rPr>
        <w:t>示</w:t>
      </w:r>
    </w:p>
    <w:p w:rsidR="00552191" w:rsidRPr="00E91A6B" w:rsidRDefault="00552191" w:rsidP="00552191">
      <w:pPr>
        <w:jc w:val="center"/>
        <w:rPr>
          <w:sz w:val="28"/>
        </w:rPr>
      </w:pPr>
    </w:p>
    <w:p w:rsidR="00552191" w:rsidRDefault="00552191" w:rsidP="00552191">
      <w:pPr>
        <w:ind w:firstLineChars="200" w:firstLine="560"/>
        <w:rPr>
          <w:sz w:val="28"/>
        </w:rPr>
      </w:pPr>
      <w:r w:rsidRPr="00E91A6B">
        <w:rPr>
          <w:rFonts w:hint="eastAsia"/>
          <w:sz w:val="28"/>
        </w:rPr>
        <w:t>根据蚌埠市教育局文件精神，经教育局统一组织对</w:t>
      </w:r>
      <w:r>
        <w:rPr>
          <w:rFonts w:hint="eastAsia"/>
          <w:sz w:val="28"/>
        </w:rPr>
        <w:t>书法</w:t>
      </w:r>
      <w:r w:rsidRPr="00E91A6B">
        <w:rPr>
          <w:rFonts w:hint="eastAsia"/>
          <w:sz w:val="28"/>
        </w:rPr>
        <w:t>特长生进行测试，经各测试专家组考核，成绩如下</w:t>
      </w:r>
    </w:p>
    <w:tbl>
      <w:tblPr>
        <w:tblW w:w="7148" w:type="dxa"/>
        <w:jc w:val="center"/>
        <w:tblLook w:val="04A0"/>
      </w:tblPr>
      <w:tblGrid>
        <w:gridCol w:w="640"/>
        <w:gridCol w:w="1276"/>
        <w:gridCol w:w="1080"/>
        <w:gridCol w:w="836"/>
        <w:gridCol w:w="1596"/>
        <w:gridCol w:w="860"/>
        <w:gridCol w:w="860"/>
      </w:tblGrid>
      <w:tr w:rsidR="002915F6" w:rsidRPr="002915F6" w:rsidTr="002915F6">
        <w:trPr>
          <w:trHeight w:val="57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报考项目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915F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准考证编号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座位号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总得分</w:t>
            </w:r>
          </w:p>
        </w:tc>
      </w:tr>
      <w:tr w:rsidR="002915F6" w:rsidRPr="002915F6" w:rsidTr="002915F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书法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朱蒙蒙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sf006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</w:tr>
      <w:tr w:rsidR="002915F6" w:rsidRPr="002915F6" w:rsidTr="002915F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书法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孙贺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sf011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</w:tr>
      <w:tr w:rsidR="002915F6" w:rsidRPr="002915F6" w:rsidTr="002915F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书法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张文静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sf004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77.67 </w:t>
            </w:r>
          </w:p>
        </w:tc>
      </w:tr>
      <w:tr w:rsidR="002915F6" w:rsidRPr="002915F6" w:rsidTr="002915F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书法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王浩宇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sf014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76.67 </w:t>
            </w:r>
          </w:p>
        </w:tc>
      </w:tr>
      <w:tr w:rsidR="002915F6" w:rsidRPr="002915F6" w:rsidTr="002915F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书法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朱云云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sf007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</w:tr>
      <w:tr w:rsidR="002915F6" w:rsidRPr="002915F6" w:rsidTr="002915F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书法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李宇璇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sf002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73.33 </w:t>
            </w:r>
          </w:p>
        </w:tc>
      </w:tr>
      <w:tr w:rsidR="002915F6" w:rsidRPr="002915F6" w:rsidTr="002915F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书法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刘凌坤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sf010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73.33 </w:t>
            </w:r>
          </w:p>
        </w:tc>
      </w:tr>
      <w:tr w:rsidR="002915F6" w:rsidRPr="002915F6" w:rsidTr="002915F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书法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俞梦涵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sf003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71.67 </w:t>
            </w:r>
          </w:p>
        </w:tc>
      </w:tr>
      <w:tr w:rsidR="002915F6" w:rsidRPr="002915F6" w:rsidTr="002915F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书法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冯雨琦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sf001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66.67 </w:t>
            </w:r>
          </w:p>
        </w:tc>
      </w:tr>
      <w:tr w:rsidR="002915F6" w:rsidRPr="002915F6" w:rsidTr="002915F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书法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李硕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sf009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66.67 </w:t>
            </w:r>
          </w:p>
        </w:tc>
      </w:tr>
      <w:tr w:rsidR="002915F6" w:rsidRPr="002915F6" w:rsidTr="002915F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书法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王维军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sf017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66.00 </w:t>
            </w:r>
          </w:p>
        </w:tc>
      </w:tr>
      <w:tr w:rsidR="002915F6" w:rsidRPr="002915F6" w:rsidTr="002915F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书法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王世泽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sf015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</w:tr>
      <w:tr w:rsidR="002915F6" w:rsidRPr="002915F6" w:rsidTr="002915F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书法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王宇杰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sf018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</w:tr>
      <w:tr w:rsidR="002915F6" w:rsidRPr="002915F6" w:rsidTr="002915F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书法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许少凡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sf019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65.00 </w:t>
            </w:r>
          </w:p>
        </w:tc>
      </w:tr>
      <w:tr w:rsidR="002915F6" w:rsidRPr="002915F6" w:rsidTr="002915F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书法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孙明宇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sf012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</w:tr>
      <w:tr w:rsidR="002915F6" w:rsidRPr="002915F6" w:rsidTr="002915F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书法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王天尧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sf016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</w:tr>
      <w:tr w:rsidR="002915F6" w:rsidRPr="002915F6" w:rsidTr="002915F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书法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杨宇祥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sf020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</w:tr>
      <w:tr w:rsidR="002915F6" w:rsidRPr="002915F6" w:rsidTr="002915F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书法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郑梦迪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sf022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</w:tr>
      <w:tr w:rsidR="002915F6" w:rsidRPr="002915F6" w:rsidTr="002915F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书法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朱立春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sf023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</w:tr>
      <w:tr w:rsidR="002915F6" w:rsidRPr="002915F6" w:rsidTr="002915F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书法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唐超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sf013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61.67 </w:t>
            </w:r>
          </w:p>
        </w:tc>
      </w:tr>
      <w:tr w:rsidR="002915F6" w:rsidRPr="002915F6" w:rsidTr="002915F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书法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杨祖龙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sf021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</w:tr>
      <w:tr w:rsidR="002915F6" w:rsidRPr="002915F6" w:rsidTr="002915F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书法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朱曼君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sf005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缺考</w:t>
            </w:r>
          </w:p>
        </w:tc>
      </w:tr>
      <w:tr w:rsidR="002915F6" w:rsidRPr="002915F6" w:rsidTr="002915F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书法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韩志伟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sf008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5F6" w:rsidRPr="002915F6" w:rsidRDefault="002915F6" w:rsidP="00291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91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缺考</w:t>
            </w:r>
          </w:p>
        </w:tc>
      </w:tr>
    </w:tbl>
    <w:p w:rsidR="00057D0C" w:rsidRDefault="00057D0C" w:rsidP="00037E2F">
      <w:pPr>
        <w:jc w:val="center"/>
        <w:rPr>
          <w:rFonts w:hint="eastAsia"/>
          <w:sz w:val="28"/>
        </w:rPr>
      </w:pPr>
    </w:p>
    <w:p w:rsidR="00057D0C" w:rsidRDefault="00057D0C" w:rsidP="00037E2F">
      <w:pPr>
        <w:jc w:val="center"/>
        <w:rPr>
          <w:rFonts w:hint="eastAsia"/>
          <w:sz w:val="28"/>
        </w:rPr>
      </w:pPr>
    </w:p>
    <w:p w:rsidR="00057D0C" w:rsidRDefault="00057D0C" w:rsidP="00037E2F">
      <w:pPr>
        <w:jc w:val="center"/>
        <w:rPr>
          <w:rFonts w:hint="eastAsia"/>
          <w:sz w:val="28"/>
        </w:rPr>
      </w:pPr>
    </w:p>
    <w:p w:rsidR="00057D0C" w:rsidRDefault="00057D0C" w:rsidP="00037E2F">
      <w:pPr>
        <w:jc w:val="center"/>
        <w:rPr>
          <w:rFonts w:hint="eastAsia"/>
          <w:sz w:val="28"/>
        </w:rPr>
      </w:pPr>
    </w:p>
    <w:p w:rsidR="00057D0C" w:rsidRDefault="00057D0C" w:rsidP="00037E2F">
      <w:pPr>
        <w:jc w:val="center"/>
        <w:rPr>
          <w:rFonts w:hint="eastAsia"/>
          <w:sz w:val="28"/>
        </w:rPr>
      </w:pPr>
    </w:p>
    <w:p w:rsidR="00037E2F" w:rsidRPr="00E91A6B" w:rsidRDefault="00037E2F" w:rsidP="00037E2F">
      <w:pPr>
        <w:jc w:val="center"/>
        <w:rPr>
          <w:sz w:val="28"/>
        </w:rPr>
      </w:pPr>
      <w:r w:rsidRPr="00E91A6B">
        <w:rPr>
          <w:rFonts w:hint="eastAsia"/>
          <w:sz w:val="28"/>
        </w:rPr>
        <w:lastRenderedPageBreak/>
        <w:t>公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 w:rsidRPr="00E91A6B">
        <w:rPr>
          <w:rFonts w:hint="eastAsia"/>
          <w:sz w:val="28"/>
        </w:rPr>
        <w:t>示</w:t>
      </w:r>
    </w:p>
    <w:p w:rsidR="00037E2F" w:rsidRPr="00E91A6B" w:rsidRDefault="00037E2F" w:rsidP="00037E2F">
      <w:pPr>
        <w:jc w:val="center"/>
        <w:rPr>
          <w:sz w:val="28"/>
        </w:rPr>
      </w:pPr>
    </w:p>
    <w:p w:rsidR="00037E2F" w:rsidRDefault="00037E2F" w:rsidP="00037E2F">
      <w:pPr>
        <w:ind w:firstLineChars="200" w:firstLine="560"/>
        <w:rPr>
          <w:sz w:val="28"/>
        </w:rPr>
      </w:pPr>
      <w:r w:rsidRPr="00E91A6B">
        <w:rPr>
          <w:rFonts w:hint="eastAsia"/>
          <w:sz w:val="28"/>
        </w:rPr>
        <w:t>根据蚌埠市教育局文件精神，经教育局统一组织对</w:t>
      </w:r>
      <w:r>
        <w:rPr>
          <w:rFonts w:hint="eastAsia"/>
          <w:sz w:val="28"/>
        </w:rPr>
        <w:t>音乐</w:t>
      </w:r>
      <w:r w:rsidRPr="00E91A6B">
        <w:rPr>
          <w:rFonts w:hint="eastAsia"/>
          <w:sz w:val="28"/>
        </w:rPr>
        <w:t>特长生进行测试，经各测试专家组考核，成绩如下</w:t>
      </w:r>
    </w:p>
    <w:tbl>
      <w:tblPr>
        <w:tblW w:w="6504" w:type="dxa"/>
        <w:jc w:val="center"/>
        <w:tblLook w:val="04A0"/>
      </w:tblPr>
      <w:tblGrid>
        <w:gridCol w:w="1080"/>
        <w:gridCol w:w="1276"/>
        <w:gridCol w:w="1056"/>
        <w:gridCol w:w="836"/>
        <w:gridCol w:w="1596"/>
        <w:gridCol w:w="660"/>
      </w:tblGrid>
      <w:tr w:rsidR="00037E2F" w:rsidRPr="00037E2F" w:rsidTr="00037E2F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报考项目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37E2F">
              <w:rPr>
                <w:rFonts w:ascii="仿宋" w:eastAsia="仿宋" w:hAnsi="仿宋" w:cs="宋体" w:hint="eastAsia"/>
                <w:kern w:val="0"/>
                <w:sz w:val="24"/>
              </w:rPr>
              <w:t>准考证编号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成绩</w:t>
            </w:r>
          </w:p>
        </w:tc>
      </w:tr>
      <w:tr w:rsidR="00037E2F" w:rsidRPr="00037E2F" w:rsidTr="00037E2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器乐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周晓灵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y032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82.3</w:t>
            </w:r>
          </w:p>
        </w:tc>
      </w:tr>
      <w:tr w:rsidR="00037E2F" w:rsidRPr="00037E2F" w:rsidTr="00037E2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器乐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王心怡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y031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037E2F" w:rsidRPr="00037E2F" w:rsidTr="00037E2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声乐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芮光佳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y038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79.3</w:t>
            </w:r>
          </w:p>
        </w:tc>
      </w:tr>
      <w:tr w:rsidR="00037E2F" w:rsidRPr="00037E2F" w:rsidTr="00037E2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声乐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年磊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y037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76.3</w:t>
            </w:r>
          </w:p>
        </w:tc>
      </w:tr>
      <w:tr w:rsidR="00037E2F" w:rsidRPr="00037E2F" w:rsidTr="00037E2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声乐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柏瑞雪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y033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75.6</w:t>
            </w:r>
          </w:p>
        </w:tc>
      </w:tr>
      <w:tr w:rsidR="00037E2F" w:rsidRPr="00037E2F" w:rsidTr="00037E2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声乐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邵白云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y039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75.3</w:t>
            </w:r>
          </w:p>
        </w:tc>
      </w:tr>
      <w:tr w:rsidR="00037E2F" w:rsidRPr="00037E2F" w:rsidTr="00037E2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声乐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王也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y043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74.3</w:t>
            </w:r>
          </w:p>
        </w:tc>
      </w:tr>
      <w:tr w:rsidR="00037E2F" w:rsidRPr="00037E2F" w:rsidTr="00037E2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声乐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段雅倩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y035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73.3</w:t>
            </w:r>
          </w:p>
        </w:tc>
      </w:tr>
      <w:tr w:rsidR="00037E2F" w:rsidRPr="00037E2F" w:rsidTr="00037E2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声乐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单雨彤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y034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72.3</w:t>
            </w:r>
          </w:p>
        </w:tc>
      </w:tr>
      <w:tr w:rsidR="00037E2F" w:rsidRPr="00037E2F" w:rsidTr="00037E2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声乐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王子妍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y044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71.6</w:t>
            </w:r>
          </w:p>
        </w:tc>
      </w:tr>
      <w:tr w:rsidR="00037E2F" w:rsidRPr="00037E2F" w:rsidTr="00037E2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声乐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王梦竹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y041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70.6</w:t>
            </w:r>
          </w:p>
        </w:tc>
      </w:tr>
      <w:tr w:rsidR="00037E2F" w:rsidRPr="00037E2F" w:rsidTr="00037E2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声乐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王涛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y042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70.6</w:t>
            </w:r>
          </w:p>
        </w:tc>
      </w:tr>
      <w:tr w:rsidR="00037E2F" w:rsidRPr="00037E2F" w:rsidTr="00037E2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声乐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张心月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y045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70.6</w:t>
            </w:r>
          </w:p>
        </w:tc>
      </w:tr>
      <w:tr w:rsidR="00037E2F" w:rsidRPr="00037E2F" w:rsidTr="00037E2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声乐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刘锦瑞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y036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70.3</w:t>
            </w:r>
          </w:p>
        </w:tc>
      </w:tr>
      <w:tr w:rsidR="00037E2F" w:rsidRPr="00037E2F" w:rsidTr="00037E2F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声乐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石芯蕊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y040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2F" w:rsidRPr="00037E2F" w:rsidRDefault="00037E2F" w:rsidP="00037E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7E2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</w:tr>
    </w:tbl>
    <w:p w:rsidR="000B1676" w:rsidRDefault="000B1676" w:rsidP="00037E2F">
      <w:pPr>
        <w:jc w:val="right"/>
        <w:rPr>
          <w:sz w:val="28"/>
        </w:rPr>
      </w:pPr>
    </w:p>
    <w:p w:rsidR="000B1676" w:rsidRDefault="000B1676" w:rsidP="00037E2F">
      <w:pPr>
        <w:jc w:val="right"/>
        <w:rPr>
          <w:sz w:val="28"/>
        </w:rPr>
      </w:pPr>
    </w:p>
    <w:p w:rsidR="000B1676" w:rsidRDefault="000B1676" w:rsidP="00037E2F">
      <w:pPr>
        <w:jc w:val="right"/>
        <w:rPr>
          <w:sz w:val="28"/>
        </w:rPr>
      </w:pPr>
    </w:p>
    <w:p w:rsidR="000B1676" w:rsidRDefault="000B1676" w:rsidP="00037E2F">
      <w:pPr>
        <w:jc w:val="right"/>
        <w:rPr>
          <w:sz w:val="28"/>
        </w:rPr>
      </w:pPr>
    </w:p>
    <w:p w:rsidR="000B1676" w:rsidRDefault="000B1676" w:rsidP="00037E2F">
      <w:pPr>
        <w:jc w:val="right"/>
        <w:rPr>
          <w:sz w:val="28"/>
        </w:rPr>
      </w:pPr>
    </w:p>
    <w:p w:rsidR="000B1676" w:rsidRDefault="000B1676" w:rsidP="00037E2F">
      <w:pPr>
        <w:jc w:val="right"/>
        <w:rPr>
          <w:sz w:val="28"/>
        </w:rPr>
      </w:pPr>
    </w:p>
    <w:p w:rsidR="00057D0C" w:rsidRDefault="00057D0C" w:rsidP="00A06A42">
      <w:pPr>
        <w:jc w:val="center"/>
        <w:rPr>
          <w:rFonts w:hint="eastAsia"/>
          <w:sz w:val="28"/>
        </w:rPr>
      </w:pPr>
      <w:bookmarkStart w:id="0" w:name="_GoBack"/>
      <w:bookmarkEnd w:id="0"/>
    </w:p>
    <w:p w:rsidR="00057D0C" w:rsidRDefault="00057D0C" w:rsidP="00A06A42">
      <w:pPr>
        <w:jc w:val="center"/>
        <w:rPr>
          <w:rFonts w:hint="eastAsia"/>
          <w:sz w:val="28"/>
        </w:rPr>
      </w:pPr>
    </w:p>
    <w:p w:rsidR="00057D0C" w:rsidRDefault="00057D0C" w:rsidP="00A06A42">
      <w:pPr>
        <w:jc w:val="center"/>
        <w:rPr>
          <w:rFonts w:hint="eastAsia"/>
          <w:sz w:val="28"/>
        </w:rPr>
      </w:pPr>
    </w:p>
    <w:p w:rsidR="00057D0C" w:rsidRDefault="00057D0C" w:rsidP="00A06A42">
      <w:pPr>
        <w:jc w:val="center"/>
        <w:rPr>
          <w:rFonts w:hint="eastAsia"/>
          <w:sz w:val="28"/>
        </w:rPr>
      </w:pPr>
    </w:p>
    <w:p w:rsidR="000B1676" w:rsidRDefault="000B1676" w:rsidP="000B1676">
      <w:pPr>
        <w:ind w:firstLineChars="200" w:firstLine="560"/>
        <w:rPr>
          <w:sz w:val="28"/>
        </w:rPr>
      </w:pPr>
      <w:r w:rsidRPr="00E91A6B">
        <w:rPr>
          <w:rFonts w:hint="eastAsia"/>
          <w:sz w:val="28"/>
        </w:rPr>
        <w:lastRenderedPageBreak/>
        <w:t>根据蚌埠市教育局文件精神，经教育局统一组织对</w:t>
      </w:r>
      <w:r w:rsidR="00820676">
        <w:rPr>
          <w:rFonts w:hint="eastAsia"/>
          <w:sz w:val="28"/>
        </w:rPr>
        <w:t>美术</w:t>
      </w:r>
      <w:r w:rsidRPr="00E91A6B">
        <w:rPr>
          <w:rFonts w:hint="eastAsia"/>
          <w:sz w:val="28"/>
        </w:rPr>
        <w:t>特长生进行测试，经各测试专家组考核，成绩如下</w:t>
      </w:r>
    </w:p>
    <w:tbl>
      <w:tblPr>
        <w:tblW w:w="8296" w:type="dxa"/>
        <w:tblLook w:val="04A0"/>
      </w:tblPr>
      <w:tblGrid>
        <w:gridCol w:w="456"/>
        <w:gridCol w:w="966"/>
        <w:gridCol w:w="1000"/>
        <w:gridCol w:w="456"/>
        <w:gridCol w:w="2860"/>
        <w:gridCol w:w="1762"/>
        <w:gridCol w:w="816"/>
      </w:tblGrid>
      <w:tr w:rsidR="00A06A42" w:rsidRPr="00A06A42" w:rsidTr="00A06A42">
        <w:trPr>
          <w:trHeight w:val="54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原毕业学校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报考</w:t>
            </w: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学校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成绩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毕冉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蚌埠六中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75.00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曹安心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沫河口中学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70.67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陈雪怡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61.33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董紫怡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74.00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杜文杰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蚌埠高新实验学校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77.00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高昊州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蚌埠五中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85.00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高萌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蚌埠第十一中学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49.67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郝文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蚌埠七中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78.67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何淑怡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蚌埠十中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77.67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胡悦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47.00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纪晓雯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蚌埠十一中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64.00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蒋浩杰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沫河口中学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72.00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孔志宇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曹顾张中学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56.67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陆志茹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55.33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孟宇婷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52.00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欧阳焕琛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蚌埠实验中学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90.00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齐珊杉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慕远学校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49.33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任慈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86.67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沈倩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50.67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盛发武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沫河口中学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54.00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孙耀安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蚌埠七中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48.33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王丹宁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50.67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87.00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王雅雯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蚌埠高新教育集团实验中学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50.33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王雨婷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45.00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kern w:val="0"/>
                <w:sz w:val="24"/>
              </w:rPr>
              <w:t>09287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kern w:val="0"/>
                <w:sz w:val="24"/>
              </w:rPr>
              <w:t>王子豪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kern w:val="0"/>
                <w:sz w:val="24"/>
              </w:rPr>
              <w:t>男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81.00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韦博洋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蚌埠实验中学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79.00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吴梦宇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蚌埠二十六中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58.33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吴书媛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50.00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夏瑞宝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49.67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信书静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蚌埠七中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55.00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徐梦雅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蚌埠第十一中学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64.00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徐梓轩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沫河口中学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86.67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杨伟豪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马城中学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57.00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姚金堃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蚌埠七中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姚路婷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蚌埠十一中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68.33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姚馨悦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蚌埠高新教育集团实验中学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86.33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09299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尹浩然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蚌埠第一实验学校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70.67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于易冰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高新实验中学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75.00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余雅楠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蚌埠十中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张滨雁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78.00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09303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张莉洁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蚌埠九中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68.67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张梦雪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54.00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09305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张新雨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77.67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张依诺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蚌埠十中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61.33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赵佳颖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72.00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09308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郑依佟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65.67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09309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朱宏田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朱欣怡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66.33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朱雨婷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蚌埠英才中学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蚌埠田家炳中学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71.33 </w:t>
            </w:r>
          </w:p>
        </w:tc>
      </w:tr>
      <w:tr w:rsidR="00A06A42" w:rsidRPr="00A06A42" w:rsidTr="00A06A42">
        <w:trPr>
          <w:trHeight w:val="3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09312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黄鑫淼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蚌埠七中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6A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A42" w:rsidRPr="00A06A42" w:rsidRDefault="00A06A42" w:rsidP="00A06A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6A4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A06A42" w:rsidRPr="00A06A42" w:rsidRDefault="00A06A42" w:rsidP="000B1676">
      <w:pPr>
        <w:ind w:firstLineChars="200" w:firstLine="560"/>
        <w:rPr>
          <w:sz w:val="28"/>
        </w:rPr>
      </w:pPr>
    </w:p>
    <w:p w:rsidR="000B1676" w:rsidRDefault="000B1676" w:rsidP="00037E2F">
      <w:pPr>
        <w:jc w:val="right"/>
        <w:rPr>
          <w:sz w:val="28"/>
        </w:rPr>
      </w:pPr>
    </w:p>
    <w:p w:rsidR="00820676" w:rsidRDefault="00820676" w:rsidP="00037E2F">
      <w:pPr>
        <w:jc w:val="right"/>
        <w:rPr>
          <w:sz w:val="28"/>
        </w:rPr>
      </w:pPr>
    </w:p>
    <w:p w:rsidR="00820676" w:rsidRDefault="00820676" w:rsidP="00037E2F">
      <w:pPr>
        <w:jc w:val="right"/>
        <w:rPr>
          <w:sz w:val="28"/>
        </w:rPr>
      </w:pPr>
    </w:p>
    <w:p w:rsidR="00820676" w:rsidRDefault="00820676" w:rsidP="00037E2F">
      <w:pPr>
        <w:jc w:val="right"/>
        <w:rPr>
          <w:sz w:val="28"/>
        </w:rPr>
      </w:pPr>
    </w:p>
    <w:p w:rsidR="00820676" w:rsidRDefault="00820676" w:rsidP="00037E2F">
      <w:pPr>
        <w:jc w:val="right"/>
        <w:rPr>
          <w:sz w:val="28"/>
        </w:rPr>
      </w:pPr>
    </w:p>
    <w:p w:rsidR="00820676" w:rsidRDefault="00820676" w:rsidP="00037E2F">
      <w:pPr>
        <w:jc w:val="right"/>
        <w:rPr>
          <w:sz w:val="28"/>
        </w:rPr>
      </w:pPr>
    </w:p>
    <w:p w:rsidR="00057D0C" w:rsidRDefault="00057D0C" w:rsidP="00820676">
      <w:pPr>
        <w:jc w:val="center"/>
        <w:rPr>
          <w:rFonts w:hint="eastAsia"/>
          <w:sz w:val="28"/>
        </w:rPr>
      </w:pPr>
    </w:p>
    <w:p w:rsidR="00057D0C" w:rsidRDefault="00057D0C" w:rsidP="00820676">
      <w:pPr>
        <w:jc w:val="center"/>
        <w:rPr>
          <w:rFonts w:hint="eastAsia"/>
          <w:sz w:val="28"/>
        </w:rPr>
      </w:pPr>
    </w:p>
    <w:p w:rsidR="00057D0C" w:rsidRDefault="00057D0C" w:rsidP="00820676">
      <w:pPr>
        <w:jc w:val="center"/>
        <w:rPr>
          <w:rFonts w:hint="eastAsia"/>
          <w:sz w:val="28"/>
        </w:rPr>
      </w:pPr>
    </w:p>
    <w:p w:rsidR="00057D0C" w:rsidRDefault="00057D0C" w:rsidP="00820676">
      <w:pPr>
        <w:jc w:val="center"/>
        <w:rPr>
          <w:rFonts w:hint="eastAsia"/>
          <w:sz w:val="28"/>
        </w:rPr>
      </w:pPr>
    </w:p>
    <w:p w:rsidR="00820676" w:rsidRDefault="00820676" w:rsidP="00820676">
      <w:pPr>
        <w:ind w:firstLineChars="200" w:firstLine="560"/>
        <w:rPr>
          <w:sz w:val="28"/>
        </w:rPr>
      </w:pPr>
      <w:r w:rsidRPr="00E91A6B">
        <w:rPr>
          <w:rFonts w:hint="eastAsia"/>
          <w:sz w:val="28"/>
        </w:rPr>
        <w:t>根据蚌埠市教育局文件精神，经教育局统一组织对</w:t>
      </w:r>
      <w:r>
        <w:rPr>
          <w:rFonts w:hint="eastAsia"/>
          <w:sz w:val="28"/>
        </w:rPr>
        <w:t>田径</w:t>
      </w:r>
      <w:r w:rsidRPr="00E91A6B">
        <w:rPr>
          <w:rFonts w:hint="eastAsia"/>
          <w:sz w:val="28"/>
        </w:rPr>
        <w:t>特长生进</w:t>
      </w:r>
      <w:r w:rsidRPr="00E91A6B">
        <w:rPr>
          <w:rFonts w:hint="eastAsia"/>
          <w:sz w:val="28"/>
        </w:rPr>
        <w:lastRenderedPageBreak/>
        <w:t>行测试，经各测试专家组考核，成绩如下</w:t>
      </w:r>
    </w:p>
    <w:tbl>
      <w:tblPr>
        <w:tblW w:w="7654" w:type="dxa"/>
        <w:tblInd w:w="279" w:type="dxa"/>
        <w:tblLook w:val="04A0"/>
      </w:tblPr>
      <w:tblGrid>
        <w:gridCol w:w="1134"/>
        <w:gridCol w:w="1559"/>
        <w:gridCol w:w="1559"/>
        <w:gridCol w:w="1134"/>
        <w:gridCol w:w="851"/>
        <w:gridCol w:w="1417"/>
      </w:tblGrid>
      <w:tr w:rsidR="00820676" w:rsidRPr="00820676" w:rsidTr="00820676">
        <w:trPr>
          <w:trHeight w:val="12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报考学校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测试号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总分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史文惠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65.61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孙伟乐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64.64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张志涛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63.22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薛倩倩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61.04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汤志康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60.99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陈云贺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58.69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58.68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施清晨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58.42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周叶子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58.06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黑文锘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57.73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周宝国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57.56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娄晓夏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56.84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56.62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55.80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丁庆然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54.67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杨子豪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53.98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52.26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黄星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51.57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许晓丹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51.56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周子强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50.05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王皖玉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49.80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周驰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49.50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朱俊娜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49.49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李润泽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47.71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段玉茹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47.69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白添源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46.69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张天琪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45.90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徐克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45.53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李思懿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45.50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魏轲欣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45.42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43.23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胡敏怡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42.94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姚诗奥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42.33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蒲孟海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40.73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赵子豪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40.13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吴思童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39.43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王世恒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39.23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lastRenderedPageBreak/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纪文虎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39.20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吴自豪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39.02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王志杭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38.80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刘静雯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38.70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乔同乐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38.19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冯鼎彪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38.03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37.81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尹玉升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36.28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陈丽俊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36.23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秦玉娇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35.10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马铭鑫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34.78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王志豪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33.91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董娜娜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32.96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徐锦鹏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32.93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姚志宏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32.38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刘鹏程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31.97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庄海洋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31.67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沈欣宇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31.22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30.60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30.54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尹仲宇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30.10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唐博文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29.49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王子豪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29.35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吴宇晨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29.06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石文祺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27.61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孙昕蕊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27.17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郑雨成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27.01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郑军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26.51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刘旭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26.19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施旖旎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25.25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李紫薇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25.22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孔子翔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24.67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李小悦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24.56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李荣慧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23.97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韩永欣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23.74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刘紫婷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23.05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成歆茹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22.40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常李昊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22.19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秦体学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21.81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黄静怡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20.90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陈子扬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20.75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胡婉玉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19.92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邓海宇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18.93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lastRenderedPageBreak/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常子焓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18.93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原道翔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18.70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杨祖诚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18.25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杨明远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17.28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焦宝亮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16.71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孔馨月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16.08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王宇翔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15.35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朱文静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14.00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陈健飞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13.77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韩宇鹏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13.38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陈维正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12.91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12.88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邱明阔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12.37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石宇豪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11.89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葛新德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11.81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唐志祥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11.32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10.04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9.99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魏宇豪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9.67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轩少杰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8.34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董瑞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7.50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吴楚豪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7.07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7.05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赵宇涵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6.74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杭俊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5.14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赵文俊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4.87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成宁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4.41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孙震宇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3.75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余奇成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3.09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巨峰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2.09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刘新辰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0.00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徐孝男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0.00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杨宇祥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0.00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常帅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0.00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0.00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尹文宝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0.00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巨甜甜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0.00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刘欣雨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0.00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胡静怡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0.00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路晨欣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0.00 </w:t>
            </w:r>
          </w:p>
        </w:tc>
      </w:tr>
      <w:tr w:rsidR="00820676" w:rsidRPr="00820676" w:rsidTr="00820676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郑欣宇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676" w:rsidRPr="00820676" w:rsidRDefault="00820676" w:rsidP="008206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20676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0.00 </w:t>
            </w:r>
          </w:p>
        </w:tc>
      </w:tr>
    </w:tbl>
    <w:p w:rsidR="00820676" w:rsidRPr="00E91A6B" w:rsidRDefault="00820676" w:rsidP="00820676">
      <w:pPr>
        <w:ind w:firstLineChars="200" w:firstLine="560"/>
        <w:rPr>
          <w:sz w:val="28"/>
        </w:rPr>
      </w:pPr>
      <w:r w:rsidRPr="00E91A6B">
        <w:rPr>
          <w:rFonts w:hint="eastAsia"/>
          <w:sz w:val="28"/>
        </w:rPr>
        <w:t>公示期为</w:t>
      </w:r>
      <w:r w:rsidRPr="00E91A6B">
        <w:rPr>
          <w:rFonts w:hint="eastAsia"/>
          <w:sz w:val="28"/>
        </w:rPr>
        <w:t>6</w:t>
      </w:r>
      <w:r w:rsidRPr="00E91A6B">
        <w:rPr>
          <w:rFonts w:hint="eastAsia"/>
          <w:sz w:val="28"/>
        </w:rPr>
        <w:t>月</w:t>
      </w:r>
      <w:r>
        <w:rPr>
          <w:sz w:val="28"/>
        </w:rPr>
        <w:t>25</w:t>
      </w:r>
      <w:r w:rsidRPr="00E91A6B">
        <w:rPr>
          <w:rFonts w:hint="eastAsia"/>
          <w:sz w:val="28"/>
        </w:rPr>
        <w:t>日—</w:t>
      </w:r>
      <w:r w:rsidRPr="00E91A6B">
        <w:rPr>
          <w:rFonts w:hint="eastAsia"/>
          <w:sz w:val="28"/>
        </w:rPr>
        <w:t>6</w:t>
      </w:r>
      <w:r w:rsidRPr="00E91A6B">
        <w:rPr>
          <w:rFonts w:hint="eastAsia"/>
          <w:sz w:val="28"/>
        </w:rPr>
        <w:t>月</w:t>
      </w:r>
      <w:r>
        <w:rPr>
          <w:sz w:val="28"/>
        </w:rPr>
        <w:t>27</w:t>
      </w:r>
      <w:r w:rsidRPr="00E91A6B">
        <w:rPr>
          <w:rFonts w:hint="eastAsia"/>
          <w:sz w:val="28"/>
        </w:rPr>
        <w:t>日。如有异议请联系教务处，电话</w:t>
      </w:r>
      <w:r w:rsidRPr="00E91A6B">
        <w:rPr>
          <w:rFonts w:hint="eastAsia"/>
          <w:sz w:val="28"/>
        </w:rPr>
        <w:lastRenderedPageBreak/>
        <w:t>4921155</w:t>
      </w:r>
      <w:r w:rsidRPr="00E91A6B">
        <w:rPr>
          <w:rFonts w:hint="eastAsia"/>
          <w:sz w:val="28"/>
        </w:rPr>
        <w:t>。</w:t>
      </w:r>
    </w:p>
    <w:p w:rsidR="00820676" w:rsidRPr="00E91A6B" w:rsidRDefault="00820676" w:rsidP="00820676">
      <w:pPr>
        <w:jc w:val="right"/>
        <w:rPr>
          <w:sz w:val="28"/>
        </w:rPr>
      </w:pPr>
      <w:r w:rsidRPr="00E91A6B">
        <w:rPr>
          <w:rFonts w:hint="eastAsia"/>
          <w:sz w:val="28"/>
        </w:rPr>
        <w:t>蚌埠田家炳中学教务处</w:t>
      </w:r>
    </w:p>
    <w:p w:rsidR="00820676" w:rsidRDefault="00820676" w:rsidP="00820676">
      <w:pPr>
        <w:jc w:val="right"/>
        <w:rPr>
          <w:sz w:val="28"/>
        </w:rPr>
      </w:pPr>
      <w:r w:rsidRPr="00E91A6B">
        <w:rPr>
          <w:rFonts w:hint="eastAsia"/>
          <w:sz w:val="28"/>
        </w:rPr>
        <w:t>2</w:t>
      </w:r>
      <w:r w:rsidRPr="00E91A6B">
        <w:rPr>
          <w:sz w:val="28"/>
        </w:rPr>
        <w:t>018</w:t>
      </w:r>
      <w:r w:rsidRPr="00E91A6B">
        <w:rPr>
          <w:rFonts w:hint="eastAsia"/>
          <w:sz w:val="28"/>
        </w:rPr>
        <w:t>年</w:t>
      </w:r>
      <w:r w:rsidRPr="00E91A6B">
        <w:rPr>
          <w:rFonts w:hint="eastAsia"/>
          <w:sz w:val="28"/>
        </w:rPr>
        <w:t>6</w:t>
      </w:r>
      <w:r w:rsidRPr="00E91A6B">
        <w:rPr>
          <w:rFonts w:hint="eastAsia"/>
          <w:sz w:val="28"/>
        </w:rPr>
        <w:t>月</w:t>
      </w:r>
      <w:r>
        <w:rPr>
          <w:sz w:val="28"/>
        </w:rPr>
        <w:t>25</w:t>
      </w:r>
      <w:r w:rsidRPr="00E91A6B">
        <w:rPr>
          <w:rFonts w:hint="eastAsia"/>
          <w:sz w:val="28"/>
        </w:rPr>
        <w:t>日</w:t>
      </w:r>
    </w:p>
    <w:p w:rsidR="00820676" w:rsidRPr="00820676" w:rsidRDefault="00820676" w:rsidP="00820676">
      <w:pPr>
        <w:ind w:firstLineChars="200" w:firstLine="560"/>
        <w:rPr>
          <w:sz w:val="28"/>
        </w:rPr>
      </w:pPr>
    </w:p>
    <w:p w:rsidR="00820676" w:rsidRPr="00820676" w:rsidRDefault="00820676" w:rsidP="00820676">
      <w:pPr>
        <w:jc w:val="left"/>
        <w:rPr>
          <w:sz w:val="28"/>
        </w:rPr>
      </w:pPr>
    </w:p>
    <w:p w:rsidR="000B1676" w:rsidRPr="00E91A6B" w:rsidRDefault="000B1676" w:rsidP="00037E2F">
      <w:pPr>
        <w:jc w:val="right"/>
        <w:rPr>
          <w:sz w:val="28"/>
        </w:rPr>
      </w:pPr>
    </w:p>
    <w:p w:rsidR="00037E2F" w:rsidRDefault="00037E2F" w:rsidP="00552191">
      <w:pPr>
        <w:jc w:val="right"/>
        <w:rPr>
          <w:sz w:val="28"/>
        </w:rPr>
      </w:pPr>
    </w:p>
    <w:p w:rsidR="00037E2F" w:rsidRDefault="00037E2F" w:rsidP="00552191">
      <w:pPr>
        <w:jc w:val="right"/>
        <w:rPr>
          <w:sz w:val="28"/>
        </w:rPr>
      </w:pPr>
    </w:p>
    <w:p w:rsidR="00037E2F" w:rsidRDefault="00037E2F" w:rsidP="00552191">
      <w:pPr>
        <w:jc w:val="right"/>
        <w:rPr>
          <w:sz w:val="28"/>
        </w:rPr>
      </w:pPr>
    </w:p>
    <w:p w:rsidR="00037E2F" w:rsidRPr="00E91A6B" w:rsidRDefault="00037E2F" w:rsidP="00552191">
      <w:pPr>
        <w:jc w:val="right"/>
        <w:rPr>
          <w:sz w:val="28"/>
        </w:rPr>
      </w:pPr>
    </w:p>
    <w:sectPr w:rsidR="00037E2F" w:rsidRPr="00E91A6B" w:rsidSect="00266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7E4" w:rsidRDefault="006467E4" w:rsidP="00037E2F">
      <w:r>
        <w:separator/>
      </w:r>
    </w:p>
  </w:endnote>
  <w:endnote w:type="continuationSeparator" w:id="0">
    <w:p w:rsidR="006467E4" w:rsidRDefault="006467E4" w:rsidP="00037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7E4" w:rsidRDefault="006467E4" w:rsidP="00037E2F">
      <w:r>
        <w:separator/>
      </w:r>
    </w:p>
  </w:footnote>
  <w:footnote w:type="continuationSeparator" w:id="0">
    <w:p w:rsidR="006467E4" w:rsidRDefault="006467E4" w:rsidP="00037E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2191"/>
    <w:rsid w:val="00037E2F"/>
    <w:rsid w:val="00057D0C"/>
    <w:rsid w:val="000B1676"/>
    <w:rsid w:val="0026656A"/>
    <w:rsid w:val="002915F6"/>
    <w:rsid w:val="003C53CB"/>
    <w:rsid w:val="00552191"/>
    <w:rsid w:val="006467E4"/>
    <w:rsid w:val="00673C1C"/>
    <w:rsid w:val="00700718"/>
    <w:rsid w:val="00820676"/>
    <w:rsid w:val="00A06A42"/>
    <w:rsid w:val="00DA5C40"/>
    <w:rsid w:val="00F43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15F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915F6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37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37E2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37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37E2F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037E2F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037E2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908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cp:lastPrinted>2018-06-25T03:55:00Z</cp:lastPrinted>
  <dcterms:created xsi:type="dcterms:W3CDTF">2018-06-27T03:04:00Z</dcterms:created>
  <dcterms:modified xsi:type="dcterms:W3CDTF">2018-06-27T03:04:00Z</dcterms:modified>
</cp:coreProperties>
</file>