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405EF" w14:textId="77777777" w:rsidR="00CD64E6" w:rsidRDefault="00714E47" w:rsidP="00714E47">
      <w:pPr>
        <w:spacing w:line="8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714E47">
        <w:rPr>
          <w:rFonts w:ascii="方正小标宋简体" w:eastAsia="方正小标宋简体" w:hAnsiTheme="majorEastAsia" w:hint="eastAsia"/>
          <w:sz w:val="44"/>
          <w:szCs w:val="44"/>
        </w:rPr>
        <w:t>蚌埠田家炳中学</w:t>
      </w:r>
      <w:proofErr w:type="gramStart"/>
      <w:r w:rsidRPr="00714E47">
        <w:rPr>
          <w:rFonts w:ascii="方正小标宋简体" w:eastAsia="方正小标宋简体" w:hAnsiTheme="majorEastAsia" w:hint="eastAsia"/>
          <w:sz w:val="44"/>
          <w:szCs w:val="44"/>
        </w:rPr>
        <w:t>微信公众号委托</w:t>
      </w:r>
      <w:proofErr w:type="gramEnd"/>
      <w:r w:rsidRPr="00714E47">
        <w:rPr>
          <w:rFonts w:ascii="方正小标宋简体" w:eastAsia="方正小标宋简体" w:hAnsiTheme="majorEastAsia" w:hint="eastAsia"/>
          <w:sz w:val="44"/>
          <w:szCs w:val="44"/>
        </w:rPr>
        <w:t>运营招标文件</w:t>
      </w:r>
    </w:p>
    <w:p w14:paraId="23845AB2" w14:textId="77777777" w:rsidR="00714E47" w:rsidRDefault="00714E47" w:rsidP="00714E47">
      <w:pPr>
        <w:spacing w:line="800" w:lineRule="exact"/>
        <w:rPr>
          <w:rFonts w:ascii="方正小标宋简体" w:eastAsia="方正小标宋简体" w:hAnsiTheme="majorEastAsia"/>
          <w:sz w:val="44"/>
          <w:szCs w:val="44"/>
        </w:rPr>
      </w:pPr>
    </w:p>
    <w:p w14:paraId="27983356" w14:textId="77777777" w:rsidR="00B577E0" w:rsidRPr="00B577E0" w:rsidRDefault="00B577E0" w:rsidP="00B577E0">
      <w:pPr>
        <w:adjustRightInd w:val="0"/>
        <w:snapToGrid w:val="0"/>
        <w:spacing w:line="500" w:lineRule="exact"/>
        <w:ind w:firstLineChars="200" w:firstLine="640"/>
        <w:jc w:val="left"/>
        <w:rPr>
          <w:rFonts w:asciiTheme="minorEastAsia" w:hAnsiTheme="minorEastAsia" w:cs="仿宋"/>
          <w:color w:val="000000"/>
          <w:sz w:val="32"/>
          <w:szCs w:val="32"/>
        </w:rPr>
      </w:pPr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>为进一步做好蚌埠田家炳中学</w:t>
      </w:r>
      <w:proofErr w:type="gramStart"/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>微信公众号</w:t>
      </w:r>
      <w:proofErr w:type="gramEnd"/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 xml:space="preserve">的运营工作，提高传播力、影响力和覆盖面，更好地提升校务公开、政策解读、政务舆情回应等服务群众方面的作用，拟通过竞争性磋商采购方式择优选定运营服务商。欢迎符合资格条件的各供应商前来参加磋商。 </w:t>
      </w:r>
    </w:p>
    <w:p w14:paraId="14F62776" w14:textId="547816DC" w:rsidR="00714E47" w:rsidRPr="00B577E0" w:rsidRDefault="00714E47" w:rsidP="00714E47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一、基本资格条件</w:t>
      </w:r>
    </w:p>
    <w:p w14:paraId="42549CB4" w14:textId="77777777" w:rsidR="00714E47" w:rsidRPr="00B577E0" w:rsidRDefault="00714E47" w:rsidP="00714E47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1.投标报价书；</w:t>
      </w:r>
    </w:p>
    <w:p w14:paraId="430C8021" w14:textId="77777777" w:rsidR="00714E47" w:rsidRPr="00B577E0" w:rsidRDefault="00714E47" w:rsidP="00714E47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2.法人委托书；</w:t>
      </w:r>
    </w:p>
    <w:p w14:paraId="519C4A8E" w14:textId="77777777" w:rsidR="00714E47" w:rsidRPr="00B577E0" w:rsidRDefault="00714E47" w:rsidP="00714E47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3.具有独立法人资格,企业法人营业执照复印件（工商、税务、组织机构代码证三证合一）加盖投标人公章；</w:t>
      </w:r>
    </w:p>
    <w:p w14:paraId="73E4F7E2" w14:textId="77777777" w:rsidR="00714E47" w:rsidRPr="00B577E0" w:rsidRDefault="00714E47" w:rsidP="00714E47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4.近三年内经营活动没有重大违法记录（书面声明），并加盖投标人公章。</w:t>
      </w:r>
    </w:p>
    <w:p w14:paraId="32069230" w14:textId="77777777" w:rsidR="00714E47" w:rsidRPr="00B577E0" w:rsidRDefault="00714E47" w:rsidP="00714E47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二、特定条件</w:t>
      </w:r>
    </w:p>
    <w:p w14:paraId="4123034B" w14:textId="77777777" w:rsidR="00714E47" w:rsidRPr="00B577E0" w:rsidRDefault="00714E47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1、投标人针对招标项目内容，制定详细的投标方案，包括</w:t>
      </w:r>
      <w:proofErr w:type="gramStart"/>
      <w:r w:rsidRPr="00B577E0">
        <w:rPr>
          <w:rFonts w:asciiTheme="minorEastAsia" w:hAnsiTheme="minorEastAsia" w:hint="eastAsia"/>
          <w:sz w:val="32"/>
          <w:szCs w:val="32"/>
        </w:rPr>
        <w:t>微信公众号</w:t>
      </w:r>
      <w:proofErr w:type="gramEnd"/>
      <w:r w:rsidRPr="00B577E0">
        <w:rPr>
          <w:rFonts w:asciiTheme="minorEastAsia" w:hAnsiTheme="minorEastAsia" w:hint="eastAsia"/>
          <w:sz w:val="32"/>
          <w:szCs w:val="32"/>
        </w:rPr>
        <w:t>包装、日常运营、活动策划、服务承诺等内容。</w:t>
      </w:r>
    </w:p>
    <w:p w14:paraId="77423580" w14:textId="77777777" w:rsidR="00714E47" w:rsidRPr="00B577E0" w:rsidRDefault="00714E47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2、五名文案、美工、互联网运营、视频制作等专职（专业）工作人员，提供毕业证并加盖投标人公章。</w:t>
      </w:r>
    </w:p>
    <w:p w14:paraId="420B66DC" w14:textId="77777777" w:rsidR="00714E47" w:rsidRPr="00B577E0" w:rsidRDefault="00714E47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3、有运营党政群机关单位</w:t>
      </w:r>
      <w:proofErr w:type="gramStart"/>
      <w:r w:rsidRPr="00B577E0">
        <w:rPr>
          <w:rFonts w:asciiTheme="minorEastAsia" w:hAnsiTheme="minorEastAsia" w:hint="eastAsia"/>
          <w:sz w:val="32"/>
          <w:szCs w:val="32"/>
        </w:rPr>
        <w:t>微信公众号</w:t>
      </w:r>
      <w:proofErr w:type="gramEnd"/>
      <w:r w:rsidRPr="00B577E0">
        <w:rPr>
          <w:rFonts w:asciiTheme="minorEastAsia" w:hAnsiTheme="minorEastAsia" w:hint="eastAsia"/>
          <w:sz w:val="32"/>
          <w:szCs w:val="32"/>
        </w:rPr>
        <w:t>的丰富经验，业绩良好，投标人需提供正在代理运营协议期的县级以上党政机关、事业单位4个</w:t>
      </w:r>
      <w:proofErr w:type="gramStart"/>
      <w:r w:rsidRPr="00B577E0">
        <w:rPr>
          <w:rFonts w:asciiTheme="minorEastAsia" w:hAnsiTheme="minorEastAsia" w:hint="eastAsia"/>
          <w:sz w:val="32"/>
          <w:szCs w:val="32"/>
        </w:rPr>
        <w:t>以上微信公众号</w:t>
      </w:r>
      <w:proofErr w:type="gramEnd"/>
      <w:r w:rsidRPr="00B577E0">
        <w:rPr>
          <w:rFonts w:asciiTheme="minorEastAsia" w:hAnsiTheme="minorEastAsia" w:hint="eastAsia"/>
          <w:sz w:val="32"/>
          <w:szCs w:val="32"/>
        </w:rPr>
        <w:t>的代理运营合同复印件（需加盖投标人公章）。</w:t>
      </w:r>
    </w:p>
    <w:p w14:paraId="4A75ED66" w14:textId="77777777" w:rsidR="00B577E0" w:rsidRPr="00B577E0" w:rsidRDefault="00714E47" w:rsidP="00714E47">
      <w:pPr>
        <w:spacing w:line="360" w:lineRule="auto"/>
        <w:rPr>
          <w:rFonts w:asciiTheme="minorEastAsia" w:hAnsiTheme="minorEastAsia" w:cs="仿宋"/>
          <w:b/>
          <w:bCs/>
          <w:color w:val="000000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三、</w:t>
      </w:r>
      <w:r w:rsidR="00B577E0" w:rsidRPr="00B577E0">
        <w:rPr>
          <w:rFonts w:asciiTheme="minorEastAsia" w:hAnsiTheme="minorEastAsia" w:cs="仿宋" w:hint="eastAsia"/>
          <w:b/>
          <w:bCs/>
          <w:color w:val="000000"/>
          <w:sz w:val="32"/>
          <w:szCs w:val="32"/>
        </w:rPr>
        <w:t>服务需求</w:t>
      </w:r>
    </w:p>
    <w:p w14:paraId="292135FA" w14:textId="77777777" w:rsidR="00B577E0" w:rsidRPr="00B577E0" w:rsidRDefault="00B577E0" w:rsidP="00B577E0">
      <w:pPr>
        <w:numPr>
          <w:ilvl w:val="0"/>
          <w:numId w:val="1"/>
        </w:numPr>
        <w:adjustRightInd w:val="0"/>
        <w:snapToGrid w:val="0"/>
        <w:spacing w:line="500" w:lineRule="exact"/>
        <w:ind w:firstLineChars="200" w:firstLine="640"/>
        <w:rPr>
          <w:rFonts w:asciiTheme="minorEastAsia" w:hAnsiTheme="minorEastAsia" w:cs="仿宋"/>
          <w:color w:val="000000"/>
          <w:sz w:val="32"/>
          <w:szCs w:val="32"/>
        </w:rPr>
      </w:pPr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lastRenderedPageBreak/>
        <w:t>公众号日常编辑推送。</w:t>
      </w:r>
    </w:p>
    <w:p w14:paraId="7A207C14" w14:textId="77777777" w:rsidR="00B577E0" w:rsidRPr="00B577E0" w:rsidRDefault="00B577E0" w:rsidP="00B577E0">
      <w:pPr>
        <w:numPr>
          <w:ilvl w:val="0"/>
          <w:numId w:val="1"/>
        </w:numPr>
        <w:adjustRightInd w:val="0"/>
        <w:snapToGrid w:val="0"/>
        <w:spacing w:line="500" w:lineRule="exact"/>
        <w:ind w:firstLineChars="200" w:firstLine="640"/>
        <w:rPr>
          <w:rFonts w:asciiTheme="minorEastAsia" w:hAnsiTheme="minorEastAsia" w:cs="仿宋"/>
          <w:color w:val="000000"/>
          <w:sz w:val="32"/>
          <w:szCs w:val="32"/>
        </w:rPr>
      </w:pPr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>设计</w:t>
      </w:r>
      <w:proofErr w:type="gramStart"/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>微信海报</w:t>
      </w:r>
      <w:proofErr w:type="gramEnd"/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>。</w:t>
      </w:r>
    </w:p>
    <w:p w14:paraId="4B44F750" w14:textId="77777777" w:rsidR="00B577E0" w:rsidRPr="00B577E0" w:rsidRDefault="00B577E0" w:rsidP="00B577E0">
      <w:pPr>
        <w:numPr>
          <w:ilvl w:val="0"/>
          <w:numId w:val="1"/>
        </w:numPr>
        <w:adjustRightInd w:val="0"/>
        <w:snapToGrid w:val="0"/>
        <w:spacing w:line="500" w:lineRule="exact"/>
        <w:ind w:firstLineChars="200" w:firstLine="640"/>
        <w:rPr>
          <w:rFonts w:asciiTheme="minorEastAsia" w:hAnsiTheme="minorEastAsia" w:cs="仿宋"/>
          <w:color w:val="000000"/>
          <w:sz w:val="32"/>
          <w:szCs w:val="32"/>
        </w:rPr>
      </w:pPr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>设计制作H5。</w:t>
      </w:r>
    </w:p>
    <w:p w14:paraId="2FD08F35" w14:textId="77777777" w:rsidR="00B577E0" w:rsidRPr="00B577E0" w:rsidRDefault="00B577E0" w:rsidP="00B577E0">
      <w:pPr>
        <w:numPr>
          <w:ilvl w:val="0"/>
          <w:numId w:val="1"/>
        </w:numPr>
        <w:adjustRightInd w:val="0"/>
        <w:snapToGrid w:val="0"/>
        <w:spacing w:line="500" w:lineRule="exact"/>
        <w:ind w:firstLineChars="200" w:firstLine="640"/>
        <w:rPr>
          <w:rFonts w:asciiTheme="minorEastAsia" w:hAnsiTheme="minorEastAsia" w:cs="仿宋"/>
          <w:color w:val="000000"/>
          <w:sz w:val="32"/>
          <w:szCs w:val="32"/>
        </w:rPr>
      </w:pPr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>开展</w:t>
      </w:r>
      <w:proofErr w:type="gramStart"/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>微信公众号</w:t>
      </w:r>
      <w:proofErr w:type="gramEnd"/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>投票、评选活动。</w:t>
      </w:r>
    </w:p>
    <w:p w14:paraId="6F12A13E" w14:textId="77777777" w:rsidR="00B577E0" w:rsidRPr="00B577E0" w:rsidRDefault="00B577E0" w:rsidP="00B577E0">
      <w:pPr>
        <w:numPr>
          <w:ilvl w:val="0"/>
          <w:numId w:val="1"/>
        </w:numPr>
        <w:adjustRightInd w:val="0"/>
        <w:snapToGrid w:val="0"/>
        <w:spacing w:line="500" w:lineRule="exact"/>
        <w:ind w:firstLineChars="200" w:firstLine="640"/>
        <w:rPr>
          <w:rFonts w:asciiTheme="minorEastAsia" w:hAnsiTheme="minorEastAsia" w:cs="仿宋"/>
          <w:color w:val="000000"/>
          <w:sz w:val="32"/>
          <w:szCs w:val="32"/>
        </w:rPr>
      </w:pPr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>策划系列报道、专栏、专题、评选、投票等宣传方案。</w:t>
      </w:r>
    </w:p>
    <w:p w14:paraId="38C0C22F" w14:textId="77777777" w:rsidR="00B577E0" w:rsidRPr="00B577E0" w:rsidRDefault="00B577E0" w:rsidP="00B577E0">
      <w:pPr>
        <w:numPr>
          <w:ilvl w:val="0"/>
          <w:numId w:val="1"/>
        </w:numPr>
        <w:adjustRightInd w:val="0"/>
        <w:snapToGrid w:val="0"/>
        <w:spacing w:line="500" w:lineRule="exact"/>
        <w:ind w:firstLineChars="200" w:firstLine="640"/>
        <w:rPr>
          <w:rFonts w:asciiTheme="minorEastAsia" w:hAnsiTheme="minorEastAsia" w:cs="仿宋"/>
          <w:color w:val="000000"/>
          <w:sz w:val="32"/>
          <w:szCs w:val="32"/>
        </w:rPr>
      </w:pPr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>提供发稿量、订阅量、</w:t>
      </w:r>
      <w:proofErr w:type="gramStart"/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>点赞量</w:t>
      </w:r>
      <w:proofErr w:type="gramEnd"/>
      <w:r w:rsidRPr="00B577E0">
        <w:rPr>
          <w:rFonts w:asciiTheme="minorEastAsia" w:hAnsiTheme="minorEastAsia" w:cs="仿宋" w:hint="eastAsia"/>
          <w:color w:val="000000"/>
          <w:sz w:val="32"/>
          <w:szCs w:val="32"/>
        </w:rPr>
        <w:t>、转发量、粉丝量等各项数据报告。</w:t>
      </w:r>
    </w:p>
    <w:p w14:paraId="55E645E3" w14:textId="77777777" w:rsidR="00B577E0" w:rsidRPr="00B577E0" w:rsidRDefault="00B577E0" w:rsidP="00714E47">
      <w:pPr>
        <w:spacing w:line="360" w:lineRule="auto"/>
        <w:rPr>
          <w:rFonts w:asciiTheme="minorEastAsia" w:hAnsiTheme="minorEastAsia" w:cs="仿宋"/>
          <w:b/>
          <w:bCs/>
          <w:color w:val="000000"/>
          <w:sz w:val="32"/>
          <w:szCs w:val="32"/>
        </w:rPr>
      </w:pPr>
    </w:p>
    <w:p w14:paraId="7E13F3DF" w14:textId="77777777" w:rsidR="00714E47" w:rsidRPr="00B577E0" w:rsidRDefault="00B577E0" w:rsidP="00714E47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四、</w:t>
      </w:r>
      <w:r w:rsidR="00714E47" w:rsidRPr="00B577E0">
        <w:rPr>
          <w:rFonts w:asciiTheme="minorEastAsia" w:hAnsiTheme="minorEastAsia" w:hint="eastAsia"/>
          <w:sz w:val="32"/>
          <w:szCs w:val="32"/>
        </w:rPr>
        <w:t>其他</w:t>
      </w:r>
    </w:p>
    <w:p w14:paraId="5E7FAD1E" w14:textId="77777777" w:rsidR="00714E47" w:rsidRPr="00B577E0" w:rsidRDefault="00714E47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（一）投标人有下列情形之一的，取消其投标资格：</w:t>
      </w:r>
    </w:p>
    <w:p w14:paraId="63214285" w14:textId="77777777" w:rsidR="00714E47" w:rsidRPr="00B577E0" w:rsidRDefault="00714E47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1、围标或陪标的。</w:t>
      </w:r>
    </w:p>
    <w:p w14:paraId="0E01D45E" w14:textId="77777777" w:rsidR="00714E47" w:rsidRPr="00B577E0" w:rsidRDefault="00714E47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2、扰乱评标现场秩序，无理取闹，恶意诽谤的。</w:t>
      </w:r>
    </w:p>
    <w:p w14:paraId="773CCAC6" w14:textId="77777777" w:rsidR="00714E47" w:rsidRPr="00B577E0" w:rsidRDefault="00714E47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3、提供虚假材料或虚假应标的。</w:t>
      </w:r>
    </w:p>
    <w:p w14:paraId="723C09B5" w14:textId="77777777" w:rsidR="00714E47" w:rsidRPr="00B577E0" w:rsidRDefault="00714E47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4、不实应答或虚假应标的。</w:t>
      </w:r>
    </w:p>
    <w:p w14:paraId="044D67A8" w14:textId="77777777" w:rsidR="00714E47" w:rsidRPr="00B577E0" w:rsidRDefault="00714E47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（二）投标人有下列情形之一的，认定其有</w:t>
      </w:r>
      <w:proofErr w:type="gramStart"/>
      <w:r w:rsidRPr="00B577E0">
        <w:rPr>
          <w:rFonts w:asciiTheme="minorEastAsia" w:hAnsiTheme="minorEastAsia" w:hint="eastAsia"/>
          <w:sz w:val="32"/>
          <w:szCs w:val="32"/>
        </w:rPr>
        <w:t>围标串标</w:t>
      </w:r>
      <w:proofErr w:type="gramEnd"/>
      <w:r w:rsidRPr="00B577E0">
        <w:rPr>
          <w:rFonts w:asciiTheme="minorEastAsia" w:hAnsiTheme="minorEastAsia" w:hint="eastAsia"/>
          <w:sz w:val="32"/>
          <w:szCs w:val="32"/>
        </w:rPr>
        <w:t>行为：</w:t>
      </w:r>
    </w:p>
    <w:p w14:paraId="288E5819" w14:textId="77777777" w:rsidR="00714E47" w:rsidRPr="00B577E0" w:rsidRDefault="00714E47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1、不同投标人的投标文件字号、字体、排版、错漏之处非常一致的。</w:t>
      </w:r>
    </w:p>
    <w:p w14:paraId="77D6762B" w14:textId="77777777" w:rsidR="00714E47" w:rsidRPr="00B577E0" w:rsidRDefault="00714E47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2、不同投标人的投标文件互相混装的。</w:t>
      </w:r>
    </w:p>
    <w:p w14:paraId="79804D93" w14:textId="77777777" w:rsidR="00714E47" w:rsidRPr="00B577E0" w:rsidRDefault="00714E47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3、他人举报，经查证投标人确有围</w:t>
      </w:r>
      <w:proofErr w:type="gramStart"/>
      <w:r w:rsidRPr="00B577E0">
        <w:rPr>
          <w:rFonts w:asciiTheme="minorEastAsia" w:hAnsiTheme="minorEastAsia" w:hint="eastAsia"/>
          <w:sz w:val="32"/>
          <w:szCs w:val="32"/>
        </w:rPr>
        <w:t>标串标行为</w:t>
      </w:r>
      <w:proofErr w:type="gramEnd"/>
      <w:r w:rsidRPr="00B577E0">
        <w:rPr>
          <w:rFonts w:asciiTheme="minorEastAsia" w:hAnsiTheme="minorEastAsia" w:hint="eastAsia"/>
          <w:sz w:val="32"/>
          <w:szCs w:val="32"/>
        </w:rPr>
        <w:t>的。</w:t>
      </w:r>
    </w:p>
    <w:p w14:paraId="4A2CE747" w14:textId="77777777" w:rsidR="00714E47" w:rsidRDefault="00714E47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  <w:r w:rsidRPr="00B577E0">
        <w:rPr>
          <w:rFonts w:asciiTheme="minorEastAsia" w:hAnsiTheme="minorEastAsia" w:hint="eastAsia"/>
          <w:sz w:val="32"/>
          <w:szCs w:val="32"/>
        </w:rPr>
        <w:t>4、法律法规规定的其他</w:t>
      </w:r>
      <w:proofErr w:type="gramStart"/>
      <w:r w:rsidRPr="00B577E0">
        <w:rPr>
          <w:rFonts w:asciiTheme="minorEastAsia" w:hAnsiTheme="minorEastAsia" w:hint="eastAsia"/>
          <w:sz w:val="32"/>
          <w:szCs w:val="32"/>
        </w:rPr>
        <w:t>围标串标</w:t>
      </w:r>
      <w:proofErr w:type="gramEnd"/>
      <w:r w:rsidRPr="00B577E0">
        <w:rPr>
          <w:rFonts w:asciiTheme="minorEastAsia" w:hAnsiTheme="minorEastAsia" w:hint="eastAsia"/>
          <w:sz w:val="32"/>
          <w:szCs w:val="32"/>
        </w:rPr>
        <w:t>行为。</w:t>
      </w:r>
    </w:p>
    <w:p w14:paraId="37B177C5" w14:textId="77777777" w:rsidR="00773521" w:rsidRDefault="00773521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</w:p>
    <w:p w14:paraId="2E4C8667" w14:textId="77777777" w:rsidR="00773521" w:rsidRDefault="00773521" w:rsidP="00714E47">
      <w:pPr>
        <w:spacing w:line="360" w:lineRule="auto"/>
        <w:ind w:firstLine="432"/>
        <w:rPr>
          <w:rFonts w:asciiTheme="minorEastAsia" w:hAnsiTheme="minorEastAsia"/>
          <w:sz w:val="32"/>
          <w:szCs w:val="32"/>
        </w:rPr>
      </w:pPr>
    </w:p>
    <w:p w14:paraId="48CCDBFC" w14:textId="77777777" w:rsidR="00773521" w:rsidRDefault="00773521" w:rsidP="00773521">
      <w:pPr>
        <w:spacing w:line="360" w:lineRule="auto"/>
        <w:ind w:firstLineChars="2035" w:firstLine="6512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蚌埠田家炳中学</w:t>
      </w:r>
    </w:p>
    <w:p w14:paraId="76201FB8" w14:textId="77777777" w:rsidR="00773521" w:rsidRPr="00B577E0" w:rsidRDefault="00773521" w:rsidP="00773521">
      <w:pPr>
        <w:spacing w:line="360" w:lineRule="auto"/>
        <w:ind w:firstLineChars="2035" w:firstLine="6512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2020年8月19日</w:t>
      </w:r>
    </w:p>
    <w:sectPr w:rsidR="00773521" w:rsidRPr="00B577E0" w:rsidSect="00714E4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6CC8A" w14:textId="77777777" w:rsidR="005372CD" w:rsidRDefault="005372CD" w:rsidP="00B577E0">
      <w:r>
        <w:separator/>
      </w:r>
    </w:p>
  </w:endnote>
  <w:endnote w:type="continuationSeparator" w:id="0">
    <w:p w14:paraId="3DD93D45" w14:textId="77777777" w:rsidR="005372CD" w:rsidRDefault="005372CD" w:rsidP="00B5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B363D" w14:textId="77777777" w:rsidR="005372CD" w:rsidRDefault="005372CD" w:rsidP="00B577E0">
      <w:r>
        <w:separator/>
      </w:r>
    </w:p>
  </w:footnote>
  <w:footnote w:type="continuationSeparator" w:id="0">
    <w:p w14:paraId="4A0AD1B3" w14:textId="77777777" w:rsidR="005372CD" w:rsidRDefault="005372CD" w:rsidP="00B57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2C11AE8"/>
    <w:multiLevelType w:val="singleLevel"/>
    <w:tmpl w:val="C2C11AE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E47"/>
    <w:rsid w:val="00035872"/>
    <w:rsid w:val="00467384"/>
    <w:rsid w:val="005372CD"/>
    <w:rsid w:val="005B6073"/>
    <w:rsid w:val="00714E47"/>
    <w:rsid w:val="00773521"/>
    <w:rsid w:val="007C1FD2"/>
    <w:rsid w:val="00B577E0"/>
    <w:rsid w:val="00CD4F84"/>
    <w:rsid w:val="00C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34485"/>
  <w15:docId w15:val="{27B8825B-9ECC-4DBC-86CB-54CDFC64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E4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14E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714E47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semiHidden/>
    <w:unhideWhenUsed/>
    <w:rsid w:val="00B57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577E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57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577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5</cp:revision>
  <dcterms:created xsi:type="dcterms:W3CDTF">2020-08-19T02:49:00Z</dcterms:created>
  <dcterms:modified xsi:type="dcterms:W3CDTF">2020-08-19T09:16:00Z</dcterms:modified>
</cp:coreProperties>
</file>